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8019"/>
      </w:tblGrid>
      <w:tr w:rsidR="00132BE9" w14:paraId="601EA00B" w14:textId="77777777">
        <w:trPr>
          <w:trHeight w:val="1125"/>
        </w:trPr>
        <w:tc>
          <w:tcPr>
            <w:tcW w:w="2437" w:type="dxa"/>
          </w:tcPr>
          <w:p w14:paraId="7CD1FB3B" w14:textId="77777777" w:rsidR="00132BE9" w:rsidRDefault="00132BE9" w:rsidP="00132BE9">
            <w:r>
              <w:rPr>
                <w:noProof/>
                <w:lang w:val="en-US"/>
              </w:rPr>
              <w:drawing>
                <wp:inline distT="0" distB="0" distL="0" distR="0" wp14:anchorId="36D74337" wp14:editId="7B3A54AB">
                  <wp:extent cx="1346200" cy="712201"/>
                  <wp:effectExtent l="25400" t="0" r="0" b="0"/>
                  <wp:docPr id="7" name="Picture 0" descr="Ag Excellence CMYK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 Excellence CMYK.pd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68" cy="717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9FF601" w14:textId="77777777" w:rsidR="00132BE9" w:rsidRDefault="00132BE9" w:rsidP="00132BE9"/>
          <w:p w14:paraId="79AD49AB" w14:textId="77777777" w:rsidR="00132BE9" w:rsidRDefault="00132BE9" w:rsidP="00132BE9">
            <w:r>
              <w:rPr>
                <w:noProof/>
                <w:lang w:val="en-US"/>
              </w:rPr>
              <w:drawing>
                <wp:inline distT="0" distB="0" distL="0" distR="0" wp14:anchorId="07CF0D19" wp14:editId="2D363DFE">
                  <wp:extent cx="1401359" cy="590550"/>
                  <wp:effectExtent l="0" t="0" r="8890" b="0"/>
                  <wp:docPr id="8" name="Picture 2" descr="http://www.nrm.gov.au/resources/publications/style-guide/images/c4oc-p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nrm.gov.au/resources/publications/style-guide/images/c4oc-p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359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</w:tcPr>
          <w:p w14:paraId="07F02600" w14:textId="77777777" w:rsidR="00132BE9" w:rsidRPr="00683AE7" w:rsidRDefault="00132BE9" w:rsidP="00683A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val="en-US"/>
              </w:rPr>
              <w:drawing>
                <wp:inline distT="0" distB="0" distL="0" distR="0" wp14:anchorId="14F4FECF" wp14:editId="15E01442">
                  <wp:extent cx="3474126" cy="1108954"/>
                  <wp:effectExtent l="0" t="0" r="5674" b="0"/>
                  <wp:docPr id="9" name="Picture 3" descr="Social Media CMYK wide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ial Media CMYK wide.pd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640" cy="111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EE91AA" w14:textId="77777777" w:rsidR="00132BE9" w:rsidRDefault="00132BE9" w:rsidP="00132BE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8791A">
              <w:rPr>
                <w:rFonts w:ascii="Arial" w:hAnsi="Arial" w:cs="Arial"/>
                <w:i/>
                <w:sz w:val="18"/>
                <w:szCs w:val="18"/>
              </w:rPr>
              <w:t>Achieving sustainable agriculture through social media</w:t>
            </w:r>
          </w:p>
          <w:p w14:paraId="3556DB0F" w14:textId="77777777" w:rsidR="00132BE9" w:rsidRPr="00132BE9" w:rsidRDefault="0091724B" w:rsidP="00132B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132BE9" w:rsidRPr="00683AE7">
              <w:rPr>
                <w:b/>
                <w:sz w:val="32"/>
                <w:szCs w:val="32"/>
              </w:rPr>
              <w:t>Video Production</w:t>
            </w:r>
            <w:r>
              <w:rPr>
                <w:b/>
                <w:sz w:val="32"/>
                <w:szCs w:val="32"/>
              </w:rPr>
              <w:t xml:space="preserve"> &amp; Story Board Application Form</w:t>
            </w:r>
          </w:p>
        </w:tc>
      </w:tr>
    </w:tbl>
    <w:p w14:paraId="11EEBEC9" w14:textId="77777777" w:rsidR="00C276A2" w:rsidRDefault="00C276A2" w:rsidP="00C276A2">
      <w:pPr>
        <w:pStyle w:val="NoSpacing"/>
        <w:rPr>
          <w:b/>
          <w:i/>
        </w:rPr>
      </w:pPr>
    </w:p>
    <w:p w14:paraId="0F19D101" w14:textId="77777777" w:rsidR="00D964F3" w:rsidRPr="00D964F3" w:rsidRDefault="00D964F3" w:rsidP="00D964F3">
      <w:pPr>
        <w:pStyle w:val="NoSpacing"/>
        <w:ind w:left="7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573"/>
        <w:gridCol w:w="2984"/>
        <w:gridCol w:w="2749"/>
      </w:tblGrid>
      <w:tr w:rsidR="000E0081" w14:paraId="7B17E659" w14:textId="77777777" w:rsidTr="00240D70">
        <w:tc>
          <w:tcPr>
            <w:tcW w:w="2376" w:type="dxa"/>
            <w:shd w:val="clear" w:color="auto" w:fill="FDE9D9" w:themeFill="accent6" w:themeFillTint="33"/>
          </w:tcPr>
          <w:p w14:paraId="6C73DEBD" w14:textId="77777777" w:rsidR="009C3D30" w:rsidRDefault="000E0081" w:rsidP="00510EC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video</w:t>
            </w:r>
          </w:p>
          <w:p w14:paraId="3434EE86" w14:textId="77777777" w:rsidR="000E0081" w:rsidRDefault="00683AE7" w:rsidP="00510EC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(no more than 12</w:t>
            </w:r>
            <w:r w:rsidR="000E0081" w:rsidRPr="009C3D30">
              <w:rPr>
                <w:sz w:val="20"/>
                <w:szCs w:val="20"/>
              </w:rPr>
              <w:t xml:space="preserve"> words)</w:t>
            </w:r>
          </w:p>
        </w:tc>
        <w:tc>
          <w:tcPr>
            <w:tcW w:w="8306" w:type="dxa"/>
            <w:gridSpan w:val="3"/>
          </w:tcPr>
          <w:p w14:paraId="6DAF59E0" w14:textId="77777777" w:rsidR="000E0081" w:rsidRDefault="000E0081" w:rsidP="00510EC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83AE7" w14:paraId="5BE24BC0" w14:textId="77777777" w:rsidTr="00240D70">
        <w:tc>
          <w:tcPr>
            <w:tcW w:w="2376" w:type="dxa"/>
            <w:shd w:val="clear" w:color="auto" w:fill="FDE9D9" w:themeFill="accent6" w:themeFillTint="33"/>
          </w:tcPr>
          <w:p w14:paraId="5EECEDD3" w14:textId="77777777" w:rsidR="00683AE7" w:rsidRDefault="00683AE7" w:rsidP="00510EC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Grower Group Name</w:t>
            </w:r>
          </w:p>
        </w:tc>
        <w:tc>
          <w:tcPr>
            <w:tcW w:w="8306" w:type="dxa"/>
            <w:gridSpan w:val="3"/>
          </w:tcPr>
          <w:p w14:paraId="426C9D7B" w14:textId="77777777" w:rsidR="00683AE7" w:rsidRDefault="00683AE7" w:rsidP="00510EC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E0081" w14:paraId="6CC7639A" w14:textId="77777777" w:rsidTr="00240D70">
        <w:trPr>
          <w:trHeight w:val="288"/>
        </w:trPr>
        <w:tc>
          <w:tcPr>
            <w:tcW w:w="2376" w:type="dxa"/>
            <w:vMerge w:val="restart"/>
            <w:shd w:val="clear" w:color="auto" w:fill="FDE9D9" w:themeFill="accent6" w:themeFillTint="33"/>
          </w:tcPr>
          <w:p w14:paraId="1380FD50" w14:textId="77777777" w:rsidR="000E0081" w:rsidRDefault="000E0081" w:rsidP="00510EC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8306" w:type="dxa"/>
            <w:gridSpan w:val="3"/>
          </w:tcPr>
          <w:p w14:paraId="5682A381" w14:textId="77777777" w:rsidR="000E0081" w:rsidRDefault="000E0081" w:rsidP="00510EC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  <w:r w:rsidR="00683AE7"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0E0081" w14:paraId="248FD22F" w14:textId="77777777" w:rsidTr="00240D70">
        <w:trPr>
          <w:trHeight w:val="299"/>
        </w:trPr>
        <w:tc>
          <w:tcPr>
            <w:tcW w:w="2376" w:type="dxa"/>
            <w:vMerge/>
            <w:shd w:val="clear" w:color="auto" w:fill="FDE9D9" w:themeFill="accent6" w:themeFillTint="33"/>
          </w:tcPr>
          <w:p w14:paraId="3844FFAF" w14:textId="77777777" w:rsidR="000E0081" w:rsidRDefault="000E0081" w:rsidP="00510EC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306" w:type="dxa"/>
            <w:gridSpan w:val="3"/>
          </w:tcPr>
          <w:p w14:paraId="4A11B66A" w14:textId="77777777" w:rsidR="000E0081" w:rsidRDefault="000E0081" w:rsidP="00510EC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  <w:r w:rsidR="00683AE7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0E0081" w14:paraId="2B6EE13D" w14:textId="77777777" w:rsidTr="00240D70">
        <w:trPr>
          <w:trHeight w:val="288"/>
        </w:trPr>
        <w:tc>
          <w:tcPr>
            <w:tcW w:w="2376" w:type="dxa"/>
            <w:vMerge/>
            <w:shd w:val="clear" w:color="auto" w:fill="FDE9D9" w:themeFill="accent6" w:themeFillTint="33"/>
          </w:tcPr>
          <w:p w14:paraId="3C7F081A" w14:textId="77777777" w:rsidR="000E0081" w:rsidRDefault="000E0081" w:rsidP="00510EC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306" w:type="dxa"/>
            <w:gridSpan w:val="3"/>
          </w:tcPr>
          <w:p w14:paraId="70669BAB" w14:textId="77777777" w:rsidR="000E0081" w:rsidRDefault="000E0081" w:rsidP="00510EC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83AE7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0E0081" w14:paraId="01F543FF" w14:textId="77777777" w:rsidTr="00240D70">
        <w:tc>
          <w:tcPr>
            <w:tcW w:w="2376" w:type="dxa"/>
            <w:shd w:val="clear" w:color="auto" w:fill="FDE9D9" w:themeFill="accent6" w:themeFillTint="33"/>
          </w:tcPr>
          <w:p w14:paraId="57C3AD36" w14:textId="77777777" w:rsidR="000E0081" w:rsidRDefault="000E0081" w:rsidP="005A027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Where will </w:t>
            </w:r>
            <w:r w:rsidR="00E13E90">
              <w:rPr>
                <w:b/>
                <w:sz w:val="24"/>
                <w:szCs w:val="24"/>
              </w:rPr>
              <w:t xml:space="preserve">the </w:t>
            </w:r>
            <w:r w:rsidR="005A0274">
              <w:rPr>
                <w:b/>
                <w:sz w:val="24"/>
                <w:szCs w:val="24"/>
              </w:rPr>
              <w:t>videoing</w:t>
            </w:r>
            <w:r>
              <w:rPr>
                <w:b/>
                <w:sz w:val="24"/>
                <w:szCs w:val="24"/>
              </w:rPr>
              <w:t xml:space="preserve"> occur? </w:t>
            </w:r>
          </w:p>
        </w:tc>
        <w:tc>
          <w:tcPr>
            <w:tcW w:w="8306" w:type="dxa"/>
            <w:gridSpan w:val="3"/>
          </w:tcPr>
          <w:p w14:paraId="08D8D879" w14:textId="77777777" w:rsidR="000E0081" w:rsidRDefault="000E0081" w:rsidP="00510EC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E0081" w14:paraId="426CAAE0" w14:textId="77777777" w:rsidTr="00240D70">
        <w:tc>
          <w:tcPr>
            <w:tcW w:w="2376" w:type="dxa"/>
            <w:shd w:val="clear" w:color="auto" w:fill="FDE9D9" w:themeFill="accent6" w:themeFillTint="33"/>
          </w:tcPr>
          <w:p w14:paraId="393E3D4B" w14:textId="77777777" w:rsidR="000E0081" w:rsidRDefault="000E0081" w:rsidP="005A027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Preferred date to do </w:t>
            </w:r>
            <w:r w:rsidR="005A0274">
              <w:rPr>
                <w:b/>
                <w:sz w:val="24"/>
                <w:szCs w:val="24"/>
              </w:rPr>
              <w:t>videoing</w:t>
            </w:r>
            <w:r>
              <w:rPr>
                <w:b/>
                <w:sz w:val="24"/>
                <w:szCs w:val="24"/>
              </w:rPr>
              <w:t xml:space="preserve">? </w:t>
            </w:r>
          </w:p>
        </w:tc>
        <w:tc>
          <w:tcPr>
            <w:tcW w:w="2573" w:type="dxa"/>
          </w:tcPr>
          <w:p w14:paraId="23C22DCF" w14:textId="77777777" w:rsidR="000E0081" w:rsidRPr="00E13E90" w:rsidRDefault="000E0081" w:rsidP="00510ECA">
            <w:pPr>
              <w:pStyle w:val="NoSpacing"/>
              <w:rPr>
                <w:sz w:val="20"/>
                <w:szCs w:val="20"/>
              </w:rPr>
            </w:pPr>
            <w:r w:rsidRPr="00E13E90">
              <w:rPr>
                <w:sz w:val="20"/>
                <w:szCs w:val="20"/>
              </w:rPr>
              <w:t>First preference</w:t>
            </w:r>
          </w:p>
          <w:p w14:paraId="6B641438" w14:textId="77777777" w:rsidR="000E0081" w:rsidRPr="00E13E90" w:rsidRDefault="000E0081" w:rsidP="00510E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4" w:type="dxa"/>
          </w:tcPr>
          <w:p w14:paraId="7968A71F" w14:textId="77777777" w:rsidR="000E0081" w:rsidRPr="00E13E90" w:rsidRDefault="000E0081" w:rsidP="000E0081">
            <w:pPr>
              <w:pStyle w:val="NoSpacing"/>
              <w:rPr>
                <w:sz w:val="20"/>
                <w:szCs w:val="20"/>
              </w:rPr>
            </w:pPr>
            <w:r w:rsidRPr="00E13E90">
              <w:rPr>
                <w:sz w:val="20"/>
                <w:szCs w:val="20"/>
              </w:rPr>
              <w:t>Second preference</w:t>
            </w:r>
          </w:p>
          <w:p w14:paraId="3EE036FD" w14:textId="77777777" w:rsidR="000E0081" w:rsidRPr="00E13E90" w:rsidRDefault="000E0081" w:rsidP="000E008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49" w:type="dxa"/>
          </w:tcPr>
          <w:p w14:paraId="3AAA62F3" w14:textId="77777777" w:rsidR="000E0081" w:rsidRPr="00E13E90" w:rsidRDefault="000E0081" w:rsidP="000E0081">
            <w:pPr>
              <w:pStyle w:val="NoSpacing"/>
              <w:rPr>
                <w:sz w:val="20"/>
                <w:szCs w:val="20"/>
              </w:rPr>
            </w:pPr>
            <w:r w:rsidRPr="00E13E90">
              <w:rPr>
                <w:sz w:val="20"/>
                <w:szCs w:val="20"/>
              </w:rPr>
              <w:t>Third preference</w:t>
            </w:r>
          </w:p>
          <w:p w14:paraId="35A2D25B" w14:textId="77777777" w:rsidR="000E0081" w:rsidRPr="00E13E90" w:rsidRDefault="000E0081" w:rsidP="000E008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DE42798" w14:textId="77777777" w:rsidR="00D964F3" w:rsidRPr="00D964F3" w:rsidRDefault="00D964F3" w:rsidP="00D964F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754"/>
      </w:tblGrid>
      <w:tr w:rsidR="00D964F3" w14:paraId="7E56D707" w14:textId="77777777" w:rsidTr="00240D70">
        <w:tc>
          <w:tcPr>
            <w:tcW w:w="4928" w:type="dxa"/>
            <w:shd w:val="clear" w:color="auto" w:fill="FDE9D9" w:themeFill="accent6" w:themeFillTint="33"/>
          </w:tcPr>
          <w:p w14:paraId="14CFD25B" w14:textId="77777777" w:rsidR="00132BE9" w:rsidRPr="00132BE9" w:rsidRDefault="00D964F3" w:rsidP="00D964F3">
            <w:pPr>
              <w:pStyle w:val="NoSpacing"/>
              <w:rPr>
                <w:b/>
                <w:sz w:val="20"/>
              </w:rPr>
            </w:pPr>
            <w:r w:rsidRPr="00D964F3">
              <w:rPr>
                <w:b/>
              </w:rPr>
              <w:t>Logos to be provided (list)</w:t>
            </w:r>
          </w:p>
          <w:p w14:paraId="03C5A243" w14:textId="77777777" w:rsidR="00D964F3" w:rsidRPr="00D964F3" w:rsidRDefault="00132BE9" w:rsidP="00132BE9">
            <w:pPr>
              <w:pStyle w:val="NoSpacing"/>
              <w:rPr>
                <w:b/>
              </w:rPr>
            </w:pPr>
            <w:r w:rsidRPr="00132BE9">
              <w:rPr>
                <w:sz w:val="20"/>
              </w:rPr>
              <w:t>(</w:t>
            </w:r>
            <w:r>
              <w:rPr>
                <w:sz w:val="20"/>
              </w:rPr>
              <w:t xml:space="preserve">Provide </w:t>
            </w:r>
            <w:proofErr w:type="gramStart"/>
            <w:r>
              <w:rPr>
                <w:sz w:val="20"/>
              </w:rPr>
              <w:t>h</w:t>
            </w:r>
            <w:r w:rsidRPr="00132BE9">
              <w:rPr>
                <w:sz w:val="20"/>
              </w:rPr>
              <w:t>igh resolution</w:t>
            </w:r>
            <w:proofErr w:type="gramEnd"/>
            <w:r w:rsidRPr="00132BE9">
              <w:rPr>
                <w:sz w:val="20"/>
              </w:rPr>
              <w:t xml:space="preserve"> jpeg or </w:t>
            </w:r>
            <w:proofErr w:type="spellStart"/>
            <w:r w:rsidRPr="00132BE9">
              <w:rPr>
                <w:sz w:val="20"/>
              </w:rPr>
              <w:t>png</w:t>
            </w:r>
            <w:proofErr w:type="spellEnd"/>
            <w:r w:rsidRPr="00132BE9">
              <w:rPr>
                <w:sz w:val="20"/>
              </w:rPr>
              <w:t>. If possible provide logos with transparent backgrounds or “alpha c</w:t>
            </w:r>
            <w:bookmarkStart w:id="0" w:name="_GoBack"/>
            <w:bookmarkEnd w:id="0"/>
            <w:r w:rsidRPr="00132BE9">
              <w:rPr>
                <w:sz w:val="20"/>
              </w:rPr>
              <w:t>hannel” as these are preferred for superimposing on video)</w:t>
            </w:r>
          </w:p>
        </w:tc>
        <w:tc>
          <w:tcPr>
            <w:tcW w:w="5754" w:type="dxa"/>
          </w:tcPr>
          <w:p w14:paraId="4FEE9677" w14:textId="77777777" w:rsidR="00D964F3" w:rsidRDefault="00D964F3" w:rsidP="00D964F3">
            <w:pPr>
              <w:pStyle w:val="NoSpacing"/>
            </w:pPr>
          </w:p>
          <w:p w14:paraId="0F0F40EE" w14:textId="77777777" w:rsidR="00D964F3" w:rsidRDefault="00D964F3" w:rsidP="00D964F3">
            <w:pPr>
              <w:pStyle w:val="NoSpacing"/>
            </w:pPr>
          </w:p>
          <w:p w14:paraId="573A9AF0" w14:textId="77777777" w:rsidR="00D964F3" w:rsidRDefault="00D964F3" w:rsidP="00D964F3">
            <w:pPr>
              <w:pStyle w:val="NoSpacing"/>
            </w:pPr>
          </w:p>
        </w:tc>
      </w:tr>
      <w:tr w:rsidR="00D964F3" w14:paraId="2A1E748D" w14:textId="77777777" w:rsidTr="00240D70">
        <w:tc>
          <w:tcPr>
            <w:tcW w:w="4928" w:type="dxa"/>
            <w:shd w:val="clear" w:color="auto" w:fill="FDE9D9" w:themeFill="accent6" w:themeFillTint="33"/>
          </w:tcPr>
          <w:p w14:paraId="648432AF" w14:textId="77777777" w:rsidR="00D964F3" w:rsidRDefault="00D964F3" w:rsidP="00D964F3">
            <w:pPr>
              <w:pStyle w:val="NoSpacing"/>
              <w:rPr>
                <w:b/>
              </w:rPr>
            </w:pPr>
            <w:r w:rsidRPr="00D964F3">
              <w:rPr>
                <w:b/>
              </w:rPr>
              <w:t>Credits to be included in video</w:t>
            </w:r>
          </w:p>
          <w:p w14:paraId="3E994941" w14:textId="77777777" w:rsidR="00D964F3" w:rsidRDefault="00D964F3" w:rsidP="00D964F3">
            <w:pPr>
              <w:pStyle w:val="NoSpacing"/>
              <w:rPr>
                <w:b/>
              </w:rPr>
            </w:pPr>
          </w:p>
          <w:p w14:paraId="199C08C0" w14:textId="77777777" w:rsidR="00C276A2" w:rsidRDefault="00C276A2" w:rsidP="00D964F3">
            <w:pPr>
              <w:pStyle w:val="NoSpacing"/>
              <w:rPr>
                <w:b/>
              </w:rPr>
            </w:pPr>
          </w:p>
          <w:p w14:paraId="120861D4" w14:textId="77777777" w:rsidR="00D964F3" w:rsidRDefault="00D964F3" w:rsidP="00D964F3">
            <w:pPr>
              <w:pStyle w:val="NoSpacing"/>
              <w:rPr>
                <w:b/>
              </w:rPr>
            </w:pPr>
          </w:p>
          <w:p w14:paraId="669DBEB5" w14:textId="77777777" w:rsidR="00D964F3" w:rsidRDefault="00D964F3" w:rsidP="00D964F3">
            <w:pPr>
              <w:pStyle w:val="NoSpacing"/>
              <w:rPr>
                <w:b/>
              </w:rPr>
            </w:pPr>
          </w:p>
          <w:p w14:paraId="4CAA048A" w14:textId="77777777" w:rsidR="00D964F3" w:rsidRPr="00D964F3" w:rsidRDefault="00D964F3" w:rsidP="00D964F3">
            <w:pPr>
              <w:pStyle w:val="NoSpacing"/>
              <w:rPr>
                <w:b/>
              </w:rPr>
            </w:pPr>
          </w:p>
        </w:tc>
        <w:tc>
          <w:tcPr>
            <w:tcW w:w="5754" w:type="dxa"/>
          </w:tcPr>
          <w:p w14:paraId="317CF35B" w14:textId="77777777" w:rsidR="00D964F3" w:rsidRDefault="00D964F3" w:rsidP="00D964F3">
            <w:pPr>
              <w:pStyle w:val="NoSpacing"/>
            </w:pPr>
          </w:p>
          <w:p w14:paraId="2190C001" w14:textId="77777777" w:rsidR="00D964F3" w:rsidRDefault="00D964F3" w:rsidP="00D964F3">
            <w:pPr>
              <w:pStyle w:val="NoSpacing"/>
            </w:pPr>
          </w:p>
          <w:p w14:paraId="4922A6F4" w14:textId="77777777" w:rsidR="00D964F3" w:rsidRDefault="00D964F3" w:rsidP="00D964F3">
            <w:pPr>
              <w:pStyle w:val="NoSpacing"/>
            </w:pPr>
          </w:p>
          <w:p w14:paraId="516BA825" w14:textId="77777777" w:rsidR="00D964F3" w:rsidRDefault="00D964F3" w:rsidP="00D964F3">
            <w:pPr>
              <w:pStyle w:val="NoSpacing"/>
            </w:pPr>
          </w:p>
        </w:tc>
      </w:tr>
      <w:tr w:rsidR="00D964F3" w14:paraId="0C666B42" w14:textId="77777777" w:rsidTr="00240D70">
        <w:tc>
          <w:tcPr>
            <w:tcW w:w="4928" w:type="dxa"/>
            <w:shd w:val="clear" w:color="auto" w:fill="FDE9D9" w:themeFill="accent6" w:themeFillTint="33"/>
          </w:tcPr>
          <w:p w14:paraId="6D6A0848" w14:textId="77777777" w:rsidR="00132BE9" w:rsidRDefault="00D964F3" w:rsidP="00132BE9">
            <w:pPr>
              <w:pStyle w:val="CommentText"/>
              <w:rPr>
                <w:b/>
              </w:rPr>
            </w:pPr>
            <w:r w:rsidRPr="00D964F3">
              <w:rPr>
                <w:b/>
              </w:rPr>
              <w:t>Additional video footage to be provided</w:t>
            </w:r>
          </w:p>
          <w:p w14:paraId="17CCA1CD" w14:textId="77777777" w:rsidR="00132BE9" w:rsidRDefault="00D964F3" w:rsidP="00132BE9">
            <w:pPr>
              <w:pStyle w:val="CommentText"/>
            </w:pPr>
            <w:r w:rsidRPr="00D964F3">
              <w:rPr>
                <w:b/>
              </w:rPr>
              <w:t xml:space="preserve"> (</w:t>
            </w:r>
            <w:r w:rsidR="00132BE9">
              <w:t>16:9 aspect ratio is the standard now. AVOID the old square 4:3. Audiences expect wide screen.</w:t>
            </w:r>
          </w:p>
          <w:p w14:paraId="206801D4" w14:textId="77777777" w:rsidR="00132BE9" w:rsidRDefault="00132BE9" w:rsidP="00132BE9">
            <w:pPr>
              <w:pStyle w:val="CommentText"/>
            </w:pPr>
            <w:r>
              <w:t>AVOID tape, it is time consuming to digitise for editing.</w:t>
            </w:r>
          </w:p>
          <w:p w14:paraId="511AD903" w14:textId="77777777" w:rsidR="00132BE9" w:rsidRDefault="00132BE9" w:rsidP="00132BE9">
            <w:pPr>
              <w:pStyle w:val="CommentText"/>
            </w:pPr>
            <w:r>
              <w:t>AVOID DVD movies, they need conversion for editing, again time consuming.</w:t>
            </w:r>
          </w:p>
          <w:p w14:paraId="0E042E5F" w14:textId="77777777" w:rsidR="00132BE9" w:rsidRDefault="00132BE9" w:rsidP="00132BE9">
            <w:pPr>
              <w:pStyle w:val="CommentText"/>
            </w:pPr>
            <w:proofErr w:type="spellStart"/>
            <w:r>
              <w:t>Quicktime</w:t>
            </w:r>
            <w:proofErr w:type="spellEnd"/>
            <w:r>
              <w:t xml:space="preserve"> H.264 files are best but many camcorders only capture AVCHD. This format is ok.</w:t>
            </w:r>
          </w:p>
          <w:p w14:paraId="5173A3AA" w14:textId="77777777" w:rsidR="00132BE9" w:rsidRDefault="00132BE9" w:rsidP="00132BE9">
            <w:pPr>
              <w:pStyle w:val="CommentText"/>
            </w:pPr>
            <w:r>
              <w:t xml:space="preserve">Try to capture HD at 720p. 1080p (full HD) is not </w:t>
            </w:r>
            <w:proofErr w:type="gramStart"/>
            <w:r>
              <w:t>necessary,</w:t>
            </w:r>
            <w:proofErr w:type="gramEnd"/>
            <w:r>
              <w:t xml:space="preserve"> it results in large files and is barely discernible from 720p on a mobile device. </w:t>
            </w:r>
          </w:p>
          <w:p w14:paraId="5C5A9097" w14:textId="77777777" w:rsidR="00D964F3" w:rsidRPr="00132BE9" w:rsidRDefault="00132BE9" w:rsidP="00132BE9">
            <w:pPr>
              <w:pStyle w:val="CommentText"/>
            </w:pPr>
            <w:r>
              <w:t>If some amazing footage is only available in an undesirable format then we’ll find a way to convert it)</w:t>
            </w:r>
          </w:p>
        </w:tc>
        <w:tc>
          <w:tcPr>
            <w:tcW w:w="5754" w:type="dxa"/>
          </w:tcPr>
          <w:p w14:paraId="1969D6E9" w14:textId="77777777" w:rsidR="00D964F3" w:rsidRDefault="00D964F3" w:rsidP="00D964F3">
            <w:pPr>
              <w:pStyle w:val="NoSpacing"/>
            </w:pPr>
          </w:p>
        </w:tc>
      </w:tr>
      <w:tr w:rsidR="00D964F3" w14:paraId="267ADDD2" w14:textId="77777777" w:rsidTr="00240D70">
        <w:tc>
          <w:tcPr>
            <w:tcW w:w="4928" w:type="dxa"/>
            <w:shd w:val="clear" w:color="auto" w:fill="FDE9D9" w:themeFill="accent6" w:themeFillTint="33"/>
          </w:tcPr>
          <w:p w14:paraId="502D88CF" w14:textId="77777777" w:rsidR="00D964F3" w:rsidRPr="00D964F3" w:rsidRDefault="00D964F3" w:rsidP="00D964F3">
            <w:pPr>
              <w:pStyle w:val="NoSpacing"/>
              <w:rPr>
                <w:b/>
              </w:rPr>
            </w:pPr>
            <w:r w:rsidRPr="00D964F3">
              <w:rPr>
                <w:b/>
              </w:rPr>
              <w:t>Photos to be provide (</w:t>
            </w:r>
            <w:r w:rsidR="00132BE9">
              <w:t>High resolution jpeg</w:t>
            </w:r>
            <w:r w:rsidR="00132BE9">
              <w:rPr>
                <w:b/>
              </w:rPr>
              <w:t>)</w:t>
            </w:r>
          </w:p>
          <w:p w14:paraId="7DE65220" w14:textId="77777777" w:rsidR="00D964F3" w:rsidRDefault="00D964F3" w:rsidP="00D964F3">
            <w:pPr>
              <w:pStyle w:val="NoSpacing"/>
              <w:rPr>
                <w:b/>
              </w:rPr>
            </w:pPr>
          </w:p>
          <w:p w14:paraId="07E9892B" w14:textId="77777777" w:rsidR="00C276A2" w:rsidRDefault="00C276A2" w:rsidP="00D964F3">
            <w:pPr>
              <w:pStyle w:val="NoSpacing"/>
              <w:rPr>
                <w:b/>
              </w:rPr>
            </w:pPr>
          </w:p>
          <w:p w14:paraId="253FEDB2" w14:textId="77777777" w:rsidR="00C276A2" w:rsidRDefault="00C276A2" w:rsidP="00D964F3">
            <w:pPr>
              <w:pStyle w:val="NoSpacing"/>
              <w:rPr>
                <w:b/>
              </w:rPr>
            </w:pPr>
          </w:p>
          <w:p w14:paraId="208E8C8C" w14:textId="77777777" w:rsidR="00D964F3" w:rsidRPr="00D964F3" w:rsidRDefault="00D964F3" w:rsidP="00D964F3">
            <w:pPr>
              <w:pStyle w:val="NoSpacing"/>
              <w:rPr>
                <w:b/>
              </w:rPr>
            </w:pPr>
          </w:p>
          <w:p w14:paraId="17B2AA42" w14:textId="77777777" w:rsidR="00D964F3" w:rsidRPr="00D964F3" w:rsidRDefault="00D964F3" w:rsidP="00D964F3">
            <w:pPr>
              <w:pStyle w:val="NoSpacing"/>
              <w:rPr>
                <w:b/>
              </w:rPr>
            </w:pPr>
          </w:p>
        </w:tc>
        <w:tc>
          <w:tcPr>
            <w:tcW w:w="5754" w:type="dxa"/>
          </w:tcPr>
          <w:p w14:paraId="3C3A5FD2" w14:textId="77777777" w:rsidR="00D964F3" w:rsidRDefault="00D964F3" w:rsidP="00D964F3">
            <w:pPr>
              <w:pStyle w:val="NoSpacing"/>
            </w:pPr>
          </w:p>
        </w:tc>
      </w:tr>
      <w:tr w:rsidR="00D964F3" w14:paraId="66AFC6B9" w14:textId="77777777" w:rsidTr="00240D70">
        <w:tc>
          <w:tcPr>
            <w:tcW w:w="4928" w:type="dxa"/>
            <w:shd w:val="clear" w:color="auto" w:fill="FDE9D9" w:themeFill="accent6" w:themeFillTint="33"/>
          </w:tcPr>
          <w:p w14:paraId="529C95A8" w14:textId="77777777" w:rsidR="00D964F3" w:rsidRDefault="00683AE7" w:rsidP="00D964F3">
            <w:pPr>
              <w:pStyle w:val="NoSpacing"/>
              <w:rPr>
                <w:b/>
              </w:rPr>
            </w:pPr>
            <w:r>
              <w:rPr>
                <w:b/>
              </w:rPr>
              <w:t>Other comments</w:t>
            </w:r>
          </w:p>
          <w:p w14:paraId="5C263C19" w14:textId="77777777" w:rsidR="00C276A2" w:rsidRDefault="00C276A2" w:rsidP="00D964F3">
            <w:pPr>
              <w:pStyle w:val="NoSpacing"/>
              <w:rPr>
                <w:b/>
              </w:rPr>
            </w:pPr>
          </w:p>
          <w:p w14:paraId="41DC84C4" w14:textId="77777777" w:rsidR="00C276A2" w:rsidRDefault="00C276A2" w:rsidP="00D964F3">
            <w:pPr>
              <w:pStyle w:val="NoSpacing"/>
              <w:rPr>
                <w:b/>
              </w:rPr>
            </w:pPr>
          </w:p>
          <w:p w14:paraId="43DE2C71" w14:textId="77777777" w:rsidR="00683AE7" w:rsidRDefault="00683AE7" w:rsidP="00D964F3">
            <w:pPr>
              <w:pStyle w:val="NoSpacing"/>
              <w:rPr>
                <w:b/>
              </w:rPr>
            </w:pPr>
          </w:p>
          <w:p w14:paraId="3D5BD1B4" w14:textId="77777777" w:rsidR="00683AE7" w:rsidRDefault="00683AE7" w:rsidP="00D964F3">
            <w:pPr>
              <w:pStyle w:val="NoSpacing"/>
              <w:rPr>
                <w:b/>
              </w:rPr>
            </w:pPr>
          </w:p>
          <w:p w14:paraId="0688BA64" w14:textId="77777777" w:rsidR="00683AE7" w:rsidRPr="00D964F3" w:rsidRDefault="00683AE7" w:rsidP="00D964F3">
            <w:pPr>
              <w:pStyle w:val="NoSpacing"/>
              <w:rPr>
                <w:b/>
              </w:rPr>
            </w:pPr>
          </w:p>
        </w:tc>
        <w:tc>
          <w:tcPr>
            <w:tcW w:w="5754" w:type="dxa"/>
          </w:tcPr>
          <w:p w14:paraId="46633331" w14:textId="77777777" w:rsidR="00D964F3" w:rsidRDefault="00D964F3" w:rsidP="00D964F3">
            <w:pPr>
              <w:pStyle w:val="NoSpacing"/>
            </w:pPr>
          </w:p>
        </w:tc>
      </w:tr>
    </w:tbl>
    <w:p w14:paraId="0067A4F1" w14:textId="77777777" w:rsidR="00D964F3" w:rsidRDefault="00D964F3" w:rsidP="00C276A2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10ECA" w:rsidRPr="00721F08" w14:paraId="12680370" w14:textId="77777777">
        <w:tc>
          <w:tcPr>
            <w:tcW w:w="3560" w:type="dxa"/>
          </w:tcPr>
          <w:p w14:paraId="232F5D16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  <w:p w14:paraId="6B12DCEC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4DB24058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4A5B5E7D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2E44B82E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1D5A7D3A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3382DC9C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3E560B8A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06056FD3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199F9818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1A9A8B2A" w14:textId="77777777" w:rsidR="00510ECA" w:rsidRPr="00721F08" w:rsidRDefault="00510ECA" w:rsidP="00510E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14:paraId="35D997CF" w14:textId="77777777" w:rsidR="0068438F" w:rsidRPr="00721F08" w:rsidRDefault="00C276A2" w:rsidP="00510E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61" w:type="dxa"/>
          </w:tcPr>
          <w:p w14:paraId="77A1B9F6" w14:textId="77777777" w:rsidR="0068438F" w:rsidRPr="00721F08" w:rsidRDefault="00C276A2" w:rsidP="00721F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510ECA" w:rsidRPr="00721F08" w14:paraId="08D426ED" w14:textId="77777777">
        <w:tc>
          <w:tcPr>
            <w:tcW w:w="3560" w:type="dxa"/>
          </w:tcPr>
          <w:p w14:paraId="3B5896E9" w14:textId="77777777" w:rsidR="00C276A2" w:rsidRDefault="00C276A2" w:rsidP="00302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14:paraId="50A23D76" w14:textId="77777777" w:rsidR="00C276A2" w:rsidRDefault="00C276A2" w:rsidP="003026EE">
            <w:pPr>
              <w:pStyle w:val="NoSpacing"/>
              <w:rPr>
                <w:sz w:val="20"/>
                <w:szCs w:val="20"/>
              </w:rPr>
            </w:pPr>
          </w:p>
          <w:p w14:paraId="7B1CC961" w14:textId="77777777" w:rsidR="00C276A2" w:rsidRDefault="00C276A2" w:rsidP="003026EE">
            <w:pPr>
              <w:pStyle w:val="NoSpacing"/>
              <w:rPr>
                <w:sz w:val="20"/>
                <w:szCs w:val="20"/>
              </w:rPr>
            </w:pPr>
          </w:p>
          <w:p w14:paraId="1A669590" w14:textId="77777777" w:rsidR="00C276A2" w:rsidRDefault="00C276A2" w:rsidP="003026EE">
            <w:pPr>
              <w:pStyle w:val="NoSpacing"/>
              <w:rPr>
                <w:sz w:val="20"/>
                <w:szCs w:val="20"/>
              </w:rPr>
            </w:pPr>
          </w:p>
          <w:p w14:paraId="6C846A96" w14:textId="77777777" w:rsidR="00C276A2" w:rsidRDefault="00C276A2" w:rsidP="003026EE">
            <w:pPr>
              <w:pStyle w:val="NoSpacing"/>
              <w:rPr>
                <w:sz w:val="20"/>
                <w:szCs w:val="20"/>
              </w:rPr>
            </w:pPr>
          </w:p>
          <w:p w14:paraId="2EF9DBF4" w14:textId="77777777" w:rsidR="00C276A2" w:rsidRDefault="00C276A2" w:rsidP="003026EE">
            <w:pPr>
              <w:pStyle w:val="NoSpacing"/>
              <w:rPr>
                <w:sz w:val="20"/>
                <w:szCs w:val="20"/>
              </w:rPr>
            </w:pPr>
          </w:p>
          <w:p w14:paraId="4277E300" w14:textId="77777777" w:rsidR="00C276A2" w:rsidRDefault="00C276A2" w:rsidP="003026EE">
            <w:pPr>
              <w:pStyle w:val="NoSpacing"/>
              <w:rPr>
                <w:sz w:val="20"/>
                <w:szCs w:val="20"/>
              </w:rPr>
            </w:pPr>
          </w:p>
          <w:p w14:paraId="0C4C5C28" w14:textId="77777777" w:rsidR="00C276A2" w:rsidRDefault="00C276A2" w:rsidP="003026EE">
            <w:pPr>
              <w:pStyle w:val="NoSpacing"/>
              <w:rPr>
                <w:sz w:val="20"/>
                <w:szCs w:val="20"/>
              </w:rPr>
            </w:pPr>
          </w:p>
          <w:p w14:paraId="6878263F" w14:textId="77777777" w:rsidR="00C276A2" w:rsidRDefault="00C276A2" w:rsidP="003026EE">
            <w:pPr>
              <w:pStyle w:val="NoSpacing"/>
              <w:rPr>
                <w:sz w:val="20"/>
                <w:szCs w:val="20"/>
              </w:rPr>
            </w:pPr>
          </w:p>
          <w:p w14:paraId="6460362C" w14:textId="77777777" w:rsidR="00F854F0" w:rsidRPr="00721F08" w:rsidRDefault="00F854F0" w:rsidP="003026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14:paraId="5A0B166A" w14:textId="77777777" w:rsidR="00C13F02" w:rsidRPr="00721F08" w:rsidRDefault="00C276A2" w:rsidP="00C13F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61" w:type="dxa"/>
          </w:tcPr>
          <w:p w14:paraId="7667D7F1" w14:textId="77777777" w:rsidR="00721F08" w:rsidRPr="00721F08" w:rsidRDefault="00C276A2" w:rsidP="00721F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</w:tr>
      <w:tr w:rsidR="00510ECA" w:rsidRPr="00721F08" w14:paraId="195CC295" w14:textId="77777777">
        <w:tc>
          <w:tcPr>
            <w:tcW w:w="3560" w:type="dxa"/>
          </w:tcPr>
          <w:p w14:paraId="4DE5F4A4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14:paraId="09E7074E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7F0FF900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22D061A6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2F3EDF78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1A0FC0FC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696B3479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50C8F73F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48C21E4D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5A1157D2" w14:textId="77777777" w:rsidR="00510ECA" w:rsidRPr="00721F08" w:rsidRDefault="00510ECA" w:rsidP="00510E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14:paraId="66630A0C" w14:textId="77777777" w:rsidR="004A02F5" w:rsidRPr="00721F08" w:rsidRDefault="00C276A2" w:rsidP="00F768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61" w:type="dxa"/>
          </w:tcPr>
          <w:p w14:paraId="00856ABF" w14:textId="77777777" w:rsidR="00F76847" w:rsidRPr="00721F08" w:rsidRDefault="00C276A2" w:rsidP="00510E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</w:tr>
      <w:tr w:rsidR="00510ECA" w:rsidRPr="00721F08" w14:paraId="7DEFCEF8" w14:textId="77777777">
        <w:tc>
          <w:tcPr>
            <w:tcW w:w="3560" w:type="dxa"/>
          </w:tcPr>
          <w:p w14:paraId="16A19384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14:paraId="4FA4F593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066DD698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3ECE3A45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089E33A0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382F2A56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0477FB57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09F1E0C5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1F48A6D5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4134F4DF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27A2F165" w14:textId="77777777" w:rsidR="00900920" w:rsidRPr="00721F08" w:rsidRDefault="00900920" w:rsidP="00510E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14:paraId="31137620" w14:textId="77777777" w:rsidR="00900920" w:rsidRPr="00721F08" w:rsidRDefault="00C276A2" w:rsidP="0090092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61" w:type="dxa"/>
          </w:tcPr>
          <w:p w14:paraId="52A77993" w14:textId="77777777" w:rsidR="00510ECA" w:rsidRPr="00721F08" w:rsidRDefault="00C276A2" w:rsidP="00510E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</w:tr>
      <w:tr w:rsidR="00510ECA" w:rsidRPr="00721F08" w14:paraId="2BEAB8B3" w14:textId="77777777">
        <w:tc>
          <w:tcPr>
            <w:tcW w:w="3560" w:type="dxa"/>
          </w:tcPr>
          <w:p w14:paraId="73E406BD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14:paraId="0DE36A3D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686F5716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126CD849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74B23492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7397ACE3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1CD07761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048081E9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51046790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3105E7B0" w14:textId="77777777" w:rsidR="00510ECA" w:rsidRPr="00721F08" w:rsidRDefault="00510ECA" w:rsidP="00510E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14:paraId="4A9625C0" w14:textId="77777777" w:rsidR="00D94A36" w:rsidRPr="00721F08" w:rsidRDefault="00C276A2" w:rsidP="00D94A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61" w:type="dxa"/>
          </w:tcPr>
          <w:p w14:paraId="7D331648" w14:textId="77777777" w:rsidR="00D94A36" w:rsidRPr="00D94A36" w:rsidRDefault="00C276A2" w:rsidP="00510E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</w:tr>
      <w:tr w:rsidR="00510ECA" w:rsidRPr="00721F08" w14:paraId="04C52F86" w14:textId="77777777">
        <w:tc>
          <w:tcPr>
            <w:tcW w:w="3560" w:type="dxa"/>
          </w:tcPr>
          <w:p w14:paraId="66BC7E45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  <w:p w14:paraId="684515B3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3D5E5ECD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6867B217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6D281177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3532FEC3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0064547D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2409E421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2A81799E" w14:textId="77777777" w:rsidR="00C276A2" w:rsidRDefault="00C276A2" w:rsidP="00510ECA">
            <w:pPr>
              <w:pStyle w:val="NoSpacing"/>
              <w:rPr>
                <w:sz w:val="20"/>
                <w:szCs w:val="20"/>
              </w:rPr>
            </w:pPr>
          </w:p>
          <w:p w14:paraId="44236A08" w14:textId="77777777" w:rsidR="00510ECA" w:rsidRPr="00721F08" w:rsidRDefault="00510ECA" w:rsidP="00510E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14:paraId="1DA78143" w14:textId="77777777" w:rsidR="00510ECA" w:rsidRPr="00721F08" w:rsidRDefault="00C276A2" w:rsidP="00510E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61" w:type="dxa"/>
          </w:tcPr>
          <w:p w14:paraId="3E169E56" w14:textId="77777777" w:rsidR="00510ECA" w:rsidRPr="00721F08" w:rsidRDefault="00C276A2" w:rsidP="00510E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</w:tr>
    </w:tbl>
    <w:p w14:paraId="1BBCD8D6" w14:textId="77777777" w:rsidR="009C3D30" w:rsidRPr="00C276A2" w:rsidRDefault="009C3D30" w:rsidP="00C276A2">
      <w:pPr>
        <w:rPr>
          <w:rFonts w:cstheme="minorHAnsi"/>
          <w:b/>
          <w:sz w:val="24"/>
          <w:szCs w:val="24"/>
        </w:rPr>
      </w:pPr>
    </w:p>
    <w:sectPr w:rsidR="009C3D30" w:rsidRPr="00C276A2" w:rsidSect="00510EC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.3pt;height:15.3pt" o:bullet="t">
        <v:imagedata r:id="rId1" o:title="mso32BA"/>
      </v:shape>
    </w:pict>
  </w:numPicBullet>
  <w:abstractNum w:abstractNumId="0">
    <w:nsid w:val="086D7D20"/>
    <w:multiLevelType w:val="hybridMultilevel"/>
    <w:tmpl w:val="2410BC0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C71CD"/>
    <w:multiLevelType w:val="hybridMultilevel"/>
    <w:tmpl w:val="19727D0C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7308F"/>
    <w:multiLevelType w:val="hybridMultilevel"/>
    <w:tmpl w:val="36D847E8"/>
    <w:lvl w:ilvl="0" w:tplc="0C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9DD59F3"/>
    <w:multiLevelType w:val="hybridMultilevel"/>
    <w:tmpl w:val="17707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06661"/>
    <w:multiLevelType w:val="hybridMultilevel"/>
    <w:tmpl w:val="B888D24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1467E4"/>
    <w:multiLevelType w:val="hybridMultilevel"/>
    <w:tmpl w:val="D7E4F82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559F6"/>
    <w:multiLevelType w:val="hybridMultilevel"/>
    <w:tmpl w:val="E9CE268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11E4C"/>
    <w:multiLevelType w:val="hybridMultilevel"/>
    <w:tmpl w:val="0A4ED256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ECC32B9"/>
    <w:multiLevelType w:val="hybridMultilevel"/>
    <w:tmpl w:val="67605F20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2456F"/>
    <w:multiLevelType w:val="hybridMultilevel"/>
    <w:tmpl w:val="0054FCD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510ECA"/>
    <w:rsid w:val="0001203D"/>
    <w:rsid w:val="000909B7"/>
    <w:rsid w:val="000B7B97"/>
    <w:rsid w:val="000E0081"/>
    <w:rsid w:val="00132BE9"/>
    <w:rsid w:val="00151F84"/>
    <w:rsid w:val="002354CE"/>
    <w:rsid w:val="00240D70"/>
    <w:rsid w:val="003026EE"/>
    <w:rsid w:val="003353D6"/>
    <w:rsid w:val="003B472A"/>
    <w:rsid w:val="00420CDF"/>
    <w:rsid w:val="004859CE"/>
    <w:rsid w:val="004A02F5"/>
    <w:rsid w:val="004A5455"/>
    <w:rsid w:val="004F0736"/>
    <w:rsid w:val="00510ECA"/>
    <w:rsid w:val="005A0274"/>
    <w:rsid w:val="005B6587"/>
    <w:rsid w:val="005F510A"/>
    <w:rsid w:val="0062102D"/>
    <w:rsid w:val="00683AE7"/>
    <w:rsid w:val="0068438F"/>
    <w:rsid w:val="0071463F"/>
    <w:rsid w:val="00721F08"/>
    <w:rsid w:val="00733A9E"/>
    <w:rsid w:val="00820900"/>
    <w:rsid w:val="00825548"/>
    <w:rsid w:val="008603F3"/>
    <w:rsid w:val="00900920"/>
    <w:rsid w:val="0091724B"/>
    <w:rsid w:val="009A203F"/>
    <w:rsid w:val="009C3D30"/>
    <w:rsid w:val="009D2807"/>
    <w:rsid w:val="009D2D9A"/>
    <w:rsid w:val="00BC08CF"/>
    <w:rsid w:val="00C13F02"/>
    <w:rsid w:val="00C276A2"/>
    <w:rsid w:val="00D063D0"/>
    <w:rsid w:val="00D623EA"/>
    <w:rsid w:val="00D94A36"/>
    <w:rsid w:val="00D964F3"/>
    <w:rsid w:val="00DF4022"/>
    <w:rsid w:val="00E11BE6"/>
    <w:rsid w:val="00E13E90"/>
    <w:rsid w:val="00F76847"/>
    <w:rsid w:val="00F85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55035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10E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0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4F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4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4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A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A3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10E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0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4F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4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A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A3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emf"/><Relationship Id="rId7" Type="http://schemas.openxmlformats.org/officeDocument/2006/relationships/image" Target="media/image3.gi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Stanley</cp:lastModifiedBy>
  <cp:revision>3</cp:revision>
  <dcterms:created xsi:type="dcterms:W3CDTF">2012-05-21T10:12:00Z</dcterms:created>
  <dcterms:modified xsi:type="dcterms:W3CDTF">2012-06-06T04:41:00Z</dcterms:modified>
</cp:coreProperties>
</file>